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43" w:rsidRDefault="00C31D43" w:rsidP="00C31D43">
      <w:pPr>
        <w:ind w:left="5664" w:firstLine="708"/>
        <w:rPr>
          <w:sz w:val="23"/>
          <w:szCs w:val="23"/>
        </w:rPr>
      </w:pPr>
    </w:p>
    <w:p w:rsidR="00D7514B" w:rsidRDefault="00C31D43" w:rsidP="008F6A8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DOMANDA - DISPONIBILIT</w:t>
      </w:r>
      <w:r w:rsidR="00D7514B" w:rsidRPr="00D7514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À</w:t>
      </w:r>
      <w:r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POSTI</w:t>
      </w:r>
      <w:r w:rsidR="00365C2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SCUOLA  SECONDARIA PRIMO GRADO  </w:t>
      </w:r>
      <w:proofErr w:type="spellStart"/>
      <w:r w:rsidR="00DF5DEA"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I.</w:t>
      </w:r>
      <w:r w:rsid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S.</w:t>
      </w:r>
      <w:r w:rsidR="00DF5DEA"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C.</w:t>
      </w:r>
      <w:proofErr w:type="spellEnd"/>
      <w:r w:rsidR="00DF5DEA"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”</w:t>
      </w:r>
      <w:proofErr w:type="spellStart"/>
      <w:r w:rsid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N.Strampelli</w:t>
      </w:r>
      <w:proofErr w:type="spellEnd"/>
      <w:r w:rsidR="00DF5DEA"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” </w:t>
      </w:r>
      <w:r w:rsid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di CASTELRAIMONDO (MC): </w:t>
      </w:r>
    </w:p>
    <w:p w:rsidR="008F6A8E" w:rsidRDefault="00DF5DEA" w:rsidP="008F6A8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</w:t>
      </w:r>
      <w:r w:rsidRP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A043  ITALIANO, STORIA </w:t>
      </w:r>
      <w:proofErr w:type="spellStart"/>
      <w:r w:rsidRP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ED.CIVICA</w:t>
      </w:r>
      <w:proofErr w:type="spellEnd"/>
      <w:r w:rsidRP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E GEOGRAFIA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</w:t>
      </w:r>
      <w:r w:rsidRP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P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A345 LINGUA INGLESE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D7514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                            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-  </w:t>
      </w:r>
      <w:r w:rsidRPr="00DF5DE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A032 EDUCAZIONE MUSICALE (potenziamento)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C31D43" w:rsidRDefault="00C31D43" w:rsidP="008F6A8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C31D43" w:rsidRPr="003248F5" w:rsidRDefault="00C31D43" w:rsidP="00C31D4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:rsidR="00C31D43" w:rsidRDefault="00C31D43" w:rsidP="00C31D4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Al Dirigente </w:t>
      </w:r>
      <w:r w:rsidR="003433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colastico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Istituto Stat</w:t>
      </w:r>
      <w:r w:rsidR="003433F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le Comprensivo “</w:t>
      </w:r>
      <w:proofErr w:type="spellStart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N.Strampelli</w:t>
      </w:r>
      <w:proofErr w:type="spellEnd"/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”</w:t>
      </w:r>
    </w:p>
    <w:p w:rsidR="00C31D43" w:rsidRDefault="00C31D43" w:rsidP="00C31D4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Viale Europa n.1 – CASTELRAIMONDO (MC)</w:t>
      </w:r>
    </w:p>
    <w:p w:rsidR="00C31D43" w:rsidRDefault="00C31D43" w:rsidP="00C31D43">
      <w:pPr>
        <w:autoSpaceDE w:val="0"/>
        <w:autoSpaceDN w:val="0"/>
        <w:adjustRightInd w:val="0"/>
        <w:jc w:val="right"/>
      </w:pPr>
      <w:r w:rsidRPr="007C177F">
        <w:rPr>
          <w:rFonts w:ascii="Arial" w:hAnsi="Arial" w:cs="Arial"/>
        </w:rPr>
        <w:t xml:space="preserve">e-mail  </w:t>
      </w:r>
      <w:hyperlink r:id="rId4" w:history="1">
        <w:r w:rsidRPr="007C177F">
          <w:rPr>
            <w:rStyle w:val="Collegamentoipertestuale"/>
            <w:rFonts w:ascii="Arial" w:hAnsi="Arial" w:cs="Arial"/>
          </w:rPr>
          <w:t>mcic80200e@istruzione.it</w:t>
        </w:r>
      </w:hyperlink>
    </w:p>
    <w:p w:rsidR="00F8679A" w:rsidRDefault="00F8679A" w:rsidP="00C31D43">
      <w:pPr>
        <w:autoSpaceDE w:val="0"/>
        <w:autoSpaceDN w:val="0"/>
        <w:adjustRightInd w:val="0"/>
        <w:jc w:val="right"/>
      </w:pPr>
    </w:p>
    <w:p w:rsidR="00C31D43" w:rsidRDefault="00C31D43" w:rsidP="00C31D4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C31D43" w:rsidRPr="003248F5" w:rsidRDefault="00C31D43" w:rsidP="00C31D4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La/Il sottoscritta/o ___________________________ . nata/o a ____________________ (___), il ____________, residente a ________________________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,in ________________________ </w:t>
      </w: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Telefono: ______________________________________ </w:t>
      </w: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C. F. __________________________________ </w:t>
      </w: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Indirizzo </w:t>
      </w:r>
      <w:proofErr w:type="spellStart"/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email</w:t>
      </w:r>
      <w:proofErr w:type="spellEnd"/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al quale si desiderano ricevere le comunicazioni: _________________ </w:t>
      </w:r>
    </w:p>
    <w:p w:rsidR="00C31D43" w:rsidRDefault="00C31D43" w:rsidP="00C31D4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Inserita/o nell’ambito territoriale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Marche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000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8</w:t>
      </w:r>
      <w:r w:rsidR="00B265AA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per l’insegnamento su</w:t>
      </w:r>
    </w:p>
    <w:p w:rsidR="00B265AA" w:rsidRPr="007B4604" w:rsidRDefault="00B265AA" w:rsidP="00B265A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POSTO </w:t>
      </w:r>
      <w:r w:rsidRPr="007B4604">
        <w:t xml:space="preserve">A043  ITALIANO, STORIA </w:t>
      </w:r>
      <w:proofErr w:type="spellStart"/>
      <w:r w:rsidRPr="007B4604">
        <w:t>ED.CIVICA</w:t>
      </w:r>
      <w:proofErr w:type="spellEnd"/>
      <w:r w:rsidRPr="007B4604">
        <w:t xml:space="preserve"> E GEOGRAFIA </w:t>
      </w:r>
      <w:r>
        <w:t>– FIUMINATA</w:t>
      </w:r>
      <w:r w:rsidR="00334D69">
        <w:t>/PIORACO</w:t>
      </w:r>
      <w:r>
        <w:t xml:space="preserve"> </w:t>
      </w:r>
      <w:r w:rsidRPr="007B4604">
        <w:t xml:space="preserve">oppure </w:t>
      </w:r>
      <w:r w:rsidR="00E62AE2">
        <w:t xml:space="preserve">su </w:t>
      </w:r>
      <w:r w:rsidR="004379E4">
        <w:t xml:space="preserve">POSTO A345 LINGUA INGLESE – </w:t>
      </w:r>
      <w:proofErr w:type="spellStart"/>
      <w:r w:rsidR="004379E4">
        <w:t>PIORACO+FIUMINATA</w:t>
      </w:r>
      <w:proofErr w:type="spellEnd"/>
      <w:r w:rsidR="004379E4">
        <w:t xml:space="preserve"> oppure s</w:t>
      </w:r>
      <w:r>
        <w:t xml:space="preserve">u </w:t>
      </w:r>
      <w:r w:rsidRPr="007B4604">
        <w:t>POSTO A032 EDUCAZIONE MUSICALE (potenziamento)</w:t>
      </w:r>
      <w:r>
        <w:t xml:space="preserve"> -  CASTELRAIMONDO</w:t>
      </w:r>
      <w:r w:rsidRPr="007B4604">
        <w:rPr>
          <w:color w:val="auto"/>
          <w:sz w:val="23"/>
          <w:szCs w:val="23"/>
        </w:rPr>
        <w:t xml:space="preserve">. </w:t>
      </w:r>
    </w:p>
    <w:p w:rsidR="00C31D43" w:rsidRPr="003248F5" w:rsidRDefault="001F0CD9" w:rsidP="00C31D4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ichiara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la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propria disponibilità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ad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assumere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l’incarico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di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docente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presso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codesto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="00C31D43"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istituto scolastico</w:t>
      </w:r>
      <w:r w:rsidR="00334D6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– Sede di _______________________</w:t>
      </w:r>
      <w:r w:rsidR="00C31D43" w:rsidRPr="003248F5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 xml:space="preserve">. </w:t>
      </w: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In relazione ai requisiti indicati nell’avviso pubblicato dal Dirigente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S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colastico con </w:t>
      </w:r>
      <w:proofErr w:type="spellStart"/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prot</w:t>
      </w:r>
      <w:proofErr w:type="spellEnd"/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n. </w:t>
      </w:r>
      <w:r w:rsidR="00D15C5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3435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/3.2.i</w:t>
      </w:r>
      <w:r w:rsidR="004379E4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.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del </w:t>
      </w:r>
      <w:r w:rsidR="00D15C5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8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/8/2016, la/il sottoscritta/o: </w:t>
      </w:r>
    </w:p>
    <w:p w:rsidR="00C31D43" w:rsidRPr="003248F5" w:rsidRDefault="00C31D43" w:rsidP="001F0CD9">
      <w:pPr>
        <w:autoSpaceDE w:val="0"/>
        <w:autoSpaceDN w:val="0"/>
        <w:adjustRightInd w:val="0"/>
        <w:ind w:hanging="1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1. allega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il 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proprio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curriculum 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vitae 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  </w:t>
      </w:r>
      <w:r w:rsidRPr="003248F5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 xml:space="preserve">ovvero </w:t>
      </w:r>
      <w:r w:rsidR="001F0CD9">
        <w:rPr>
          <w:rFonts w:ascii="Arial" w:eastAsiaTheme="minorHAnsi" w:hAnsi="Arial" w:cs="Arial"/>
          <w:i/>
          <w:iCs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dichiara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di aver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inserito nell’apposita </w:t>
      </w:r>
      <w:r w:rsidR="001F0CD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sezione Istanze on </w:t>
      </w:r>
      <w:proofErr w:type="spellStart"/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line</w:t>
      </w:r>
      <w:proofErr w:type="spellEnd"/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il proprio curriculum vitae; </w:t>
      </w:r>
    </w:p>
    <w:p w:rsidR="00C31D43" w:rsidRPr="003248F5" w:rsidRDefault="00C31D43" w:rsidP="00C31D43">
      <w:pPr>
        <w:autoSpaceDE w:val="0"/>
        <w:autoSpaceDN w:val="0"/>
        <w:adjustRightInd w:val="0"/>
        <w:ind w:left="472" w:hanging="473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2.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allega copia documento d’identità in corso di validità; </w:t>
      </w:r>
    </w:p>
    <w:p w:rsidR="00C31D43" w:rsidRPr="003248F5" w:rsidRDefault="00C31D43" w:rsidP="00EC5A72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3.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dichiara il possesso dei requisiti e relative evidenze indicati </w:t>
      </w:r>
      <w:r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analiticamente nel curriculum vitae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C31D43" w:rsidRPr="003248F5" w:rsidRDefault="00C31D43" w:rsidP="00C31D4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In caso di accoglimento della richiesta, la/il sottoscritta/o si impegna a comunicare l’accettazione dell’incarico presso l’istituto scolastico o presso altro istituto entro 24 ore dalla data di ricezione della comunicazione della proposta e comunque entro la scadenza indicata. </w:t>
      </w:r>
    </w:p>
    <w:p w:rsidR="00C31D43" w:rsidRPr="003248F5" w:rsidRDefault="00C31D43" w:rsidP="00C31D4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La/Il sottoscritta/o autorizza il trattamento dei dati personali forniti, ai sensi e per gli effetti del D.lgs. n. 196/2003, esclusivamente finalizzato allo svolgimento degli adempimenti connessi e conseguenti l’espletamento della procedura. </w:t>
      </w:r>
    </w:p>
    <w:p w:rsidR="00C31D43" w:rsidRPr="003248F5" w:rsidRDefault="00C31D43" w:rsidP="00C31D4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La/Il sottoscritta/o</w:t>
      </w:r>
      <w:r w:rsidR="0050179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presenta la seguente dichiarazione, ai sensi degli </w:t>
      </w:r>
      <w:r w:rsidR="0050179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artt. 19, 46 e 47 e 76 del d.p.r. 445/2000, consapevole che in caso di mendaci dichiarazioni incorrerà </w:t>
      </w:r>
      <w:r w:rsidR="00501798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 </w:t>
      </w: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nelle pene e nelle sanzioni stabilite dal codice penale e d</w:t>
      </w:r>
      <w:r w:rsidR="00543E59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alle leggi speciali in materia.</w:t>
      </w:r>
    </w:p>
    <w:p w:rsidR="00C31D43" w:rsidRDefault="00C31D43" w:rsidP="00C31D43">
      <w:pPr>
        <w:ind w:left="5664" w:firstLine="708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</w:p>
    <w:p w:rsidR="00C31D43" w:rsidRPr="00600726" w:rsidRDefault="00C31D43" w:rsidP="00F8679A">
      <w:pPr>
        <w:ind w:left="5664" w:firstLine="708"/>
        <w:jc w:val="both"/>
        <w:rPr>
          <w:sz w:val="24"/>
          <w:szCs w:val="24"/>
        </w:rPr>
      </w:pPr>
      <w:r w:rsidRPr="003248F5">
        <w:rPr>
          <w:rFonts w:ascii="Arial" w:eastAsiaTheme="minorHAnsi" w:hAnsi="Arial" w:cs="Arial"/>
          <w:color w:val="000000"/>
          <w:sz w:val="23"/>
          <w:szCs w:val="23"/>
          <w:lang w:eastAsia="en-US"/>
        </w:rPr>
        <w:t>Luogo e Data Firma</w:t>
      </w:r>
    </w:p>
    <w:p w:rsidR="00661562" w:rsidRDefault="00661562"/>
    <w:sectPr w:rsidR="00661562" w:rsidSect="00423BCF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1D43"/>
    <w:rsid w:val="00071F47"/>
    <w:rsid w:val="00124438"/>
    <w:rsid w:val="001F0CD9"/>
    <w:rsid w:val="00334D69"/>
    <w:rsid w:val="003433F9"/>
    <w:rsid w:val="00365C2F"/>
    <w:rsid w:val="004379E4"/>
    <w:rsid w:val="004C54C5"/>
    <w:rsid w:val="004D3B3D"/>
    <w:rsid w:val="004D6B48"/>
    <w:rsid w:val="00501798"/>
    <w:rsid w:val="00543E59"/>
    <w:rsid w:val="0063011E"/>
    <w:rsid w:val="00661562"/>
    <w:rsid w:val="008F6A8E"/>
    <w:rsid w:val="00B265AA"/>
    <w:rsid w:val="00BD2306"/>
    <w:rsid w:val="00C20DC7"/>
    <w:rsid w:val="00C31D43"/>
    <w:rsid w:val="00D15C58"/>
    <w:rsid w:val="00D7514B"/>
    <w:rsid w:val="00D81651"/>
    <w:rsid w:val="00DF5DEA"/>
    <w:rsid w:val="00E62AE2"/>
    <w:rsid w:val="00EC5A72"/>
    <w:rsid w:val="00F75987"/>
    <w:rsid w:val="00F8679A"/>
    <w:rsid w:val="00FD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31D43"/>
    <w:rPr>
      <w:color w:val="0000FF"/>
      <w:u w:val="single"/>
    </w:rPr>
  </w:style>
  <w:style w:type="paragraph" w:customStyle="1" w:styleId="Default">
    <w:name w:val="Default"/>
    <w:rsid w:val="00B265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ic802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utentepc1</dc:creator>
  <cp:lastModifiedBy>utentepc1</cp:lastModifiedBy>
  <cp:revision>12</cp:revision>
  <dcterms:created xsi:type="dcterms:W3CDTF">2016-08-02T11:09:00Z</dcterms:created>
  <dcterms:modified xsi:type="dcterms:W3CDTF">2016-08-08T10:10:00Z</dcterms:modified>
</cp:coreProperties>
</file>